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8E2" w:rsidRDefault="00EF58E2" w:rsidP="00EF58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0690" w:rsidRDefault="00450690" w:rsidP="004506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0690" w:rsidRPr="00F7431F" w:rsidRDefault="00450690" w:rsidP="00450690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61312" behindDoc="0" locked="0" layoutInCell="1" allowOverlap="1" wp14:anchorId="1F7D249E" wp14:editId="1EF27853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690" w:rsidRPr="00F7431F" w:rsidRDefault="00450690" w:rsidP="00450690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50690" w:rsidRPr="00F7431F" w:rsidRDefault="00450690" w:rsidP="00450690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50690" w:rsidRPr="00F7431F" w:rsidRDefault="00450690" w:rsidP="00450690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450690" w:rsidRPr="00F7431F" w:rsidRDefault="00450690" w:rsidP="00450690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450690" w:rsidRPr="00F7431F" w:rsidRDefault="00450690" w:rsidP="00450690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0690" w:rsidRDefault="00450690" w:rsidP="00450690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450690" w:rsidRDefault="00450690" w:rsidP="00450690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450690" w:rsidRPr="00244836" w:rsidRDefault="00450690" w:rsidP="00450690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450690" w:rsidRPr="00001749" w:rsidTr="00A410F9">
        <w:tc>
          <w:tcPr>
            <w:tcW w:w="9747" w:type="dxa"/>
          </w:tcPr>
          <w:p w:rsidR="00450690" w:rsidRPr="00244836" w:rsidRDefault="00450690" w:rsidP="00A410F9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 xml:space="preserve">від  </w:t>
            </w:r>
            <w:r>
              <w:rPr>
                <w:bCs/>
                <w:sz w:val="28"/>
                <w:szCs w:val="28"/>
                <w:lang w:val="uk-UA"/>
              </w:rPr>
              <w:t>11.07</w:t>
            </w:r>
            <w:r w:rsidRPr="00244836">
              <w:rPr>
                <w:bCs/>
                <w:sz w:val="28"/>
                <w:szCs w:val="28"/>
                <w:lang w:val="uk-UA"/>
              </w:rPr>
              <w:t>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3249 </w:t>
            </w:r>
          </w:p>
          <w:p w:rsidR="00450690" w:rsidRDefault="00450690" w:rsidP="00A410F9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EF58E2" w:rsidRPr="000B7222" w:rsidRDefault="00EF58E2" w:rsidP="00EF58E2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EF58E2" w:rsidRPr="000B7222" w:rsidRDefault="00EF58E2" w:rsidP="00EF5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Ворохобіну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Ігорю Ігоровичу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Крижанівка, вул. Центральна, 60-А</w:t>
      </w:r>
    </w:p>
    <w:p w:rsidR="00EF58E2" w:rsidRPr="000B7222" w:rsidRDefault="00EF58E2" w:rsidP="00EF5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F58E2" w:rsidRPr="000B7222" w:rsidRDefault="00EF58E2" w:rsidP="00EF58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>ина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>Ворохобіна</w:t>
      </w:r>
      <w:proofErr w:type="spellEnd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Ігоря Ігоровича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EF58E2" w:rsidRPr="000B7222" w:rsidRDefault="00EF58E2" w:rsidP="00EF5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F58E2" w:rsidRPr="000B7222" w:rsidRDefault="00EF58E2" w:rsidP="00EF5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F58E2" w:rsidRPr="000B7222" w:rsidRDefault="00EF58E2" w:rsidP="00EF5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>Ворохобіна</w:t>
      </w:r>
      <w:proofErr w:type="spellEnd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Ігоря Ігоровича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Крижанівка, вул. Центральна, 60-А, кадастровий номер 5122783200:02:001:1170.</w:t>
      </w:r>
    </w:p>
    <w:p w:rsidR="00EF58E2" w:rsidRPr="000B7222" w:rsidRDefault="00EF58E2" w:rsidP="00EF5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>Ворохобіну</w:t>
      </w:r>
      <w:proofErr w:type="spellEnd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Ігорю Ігоровичу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>296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>Крижанівка, вул. Центральна, 60-А, кадастровий номер 5122783200:02:001:1170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F58E2" w:rsidRPr="000B7222" w:rsidRDefault="00EF58E2" w:rsidP="00EF58E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>Ворохобіну</w:t>
      </w:r>
      <w:proofErr w:type="spellEnd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Ігорю Ігоровичу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EF58E2" w:rsidRPr="000B7222" w:rsidRDefault="00EF58E2" w:rsidP="00EF5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>Ворохобіна</w:t>
      </w:r>
      <w:proofErr w:type="spellEnd"/>
      <w:r w:rsidR="007E3A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Ігоря Ігоровича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6D641F" w:rsidRPr="006D641F" w:rsidRDefault="00EF58E2" w:rsidP="006D6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D641F" w:rsidRPr="002860FE">
        <w:rPr>
          <w:rFonts w:ascii="Times New Roman" w:eastAsia="Times New Roman" w:hAnsi="Times New Roman" w:cs="Times New Roman"/>
          <w:sz w:val="28"/>
          <w:szCs w:val="24"/>
          <w:lang w:val="uk-UA"/>
        </w:rPr>
        <w:t>Під час використання земельної ділянки дотримуватися обмеження у її використанні, зареєстрованого у Державному земельному кадастрі та вимог, передбачених</w:t>
      </w:r>
      <w:r w:rsidR="006D641F"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: </w:t>
      </w:r>
      <w:r w:rsidR="006D641F" w:rsidRPr="006D641F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 w:rsidR="006D641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6D641F" w:rsidRPr="006D641F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 w:rsidR="006D641F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6D641F" w:rsidRPr="006D641F">
        <w:rPr>
          <w:rFonts w:ascii="Times New Roman" w:hAnsi="Times New Roman" w:cs="Times New Roman"/>
          <w:sz w:val="28"/>
          <w:szCs w:val="28"/>
          <w:lang w:val="uk-UA"/>
        </w:rPr>
        <w:t xml:space="preserve"> України №2768-ІІІ від 25.10.2001р., Закон</w:t>
      </w:r>
      <w:r w:rsidR="006D641F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6D641F" w:rsidRPr="006D641F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 №1805-ІІІ від 08.06.2000р.</w:t>
      </w:r>
      <w:r w:rsidR="006D641F" w:rsidRPr="006D641F">
        <w:rPr>
          <w:rFonts w:ascii="Times New Roman" w:hAnsi="Times New Roman" w:cs="Times New Roman"/>
          <w:sz w:val="28"/>
          <w:szCs w:val="28"/>
          <w:lang w:val="uk-UA"/>
        </w:rPr>
        <w:br/>
        <w:t>08.06.2000, вид обмеження у використанні земельної ділянки: - Охоронна зона пам’ятки культурної спадщини (площа на яку поширюється дія обмежень – 0,0296 га);</w:t>
      </w:r>
    </w:p>
    <w:p w:rsidR="006D641F" w:rsidRPr="006D641F" w:rsidRDefault="006D641F" w:rsidP="006D641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D641F">
        <w:rPr>
          <w:rFonts w:ascii="Times New Roman" w:hAnsi="Times New Roman" w:cs="Times New Roman"/>
          <w:sz w:val="28"/>
          <w:szCs w:val="28"/>
          <w:lang w:val="uk-UA"/>
        </w:rPr>
        <w:t>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6D641F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6D641F">
        <w:rPr>
          <w:rFonts w:ascii="Times New Roman" w:hAnsi="Times New Roman" w:cs="Times New Roman"/>
          <w:sz w:val="28"/>
          <w:szCs w:val="28"/>
          <w:lang w:val="uk-UA"/>
        </w:rPr>
        <w:t xml:space="preserve"> України №2768-ІІІ від 25.10.2001р., наказ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6D641F">
        <w:rPr>
          <w:rFonts w:ascii="Times New Roman" w:hAnsi="Times New Roman" w:cs="Times New Roman"/>
          <w:sz w:val="28"/>
          <w:szCs w:val="28"/>
          <w:lang w:val="uk-UA"/>
        </w:rPr>
        <w:t xml:space="preserve"> МОЗ України від 19.06.96 №173 «Про затвердження Державних санітарних правил планування та забудови населених пунктів», наказ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6D641F">
        <w:rPr>
          <w:rFonts w:ascii="Times New Roman" w:hAnsi="Times New Roman" w:cs="Times New Roman"/>
          <w:sz w:val="28"/>
          <w:szCs w:val="28"/>
          <w:lang w:val="uk-UA"/>
        </w:rPr>
        <w:t xml:space="preserve"> МОЗ України від 01.08.96 №239 «Про затвердження Державних санітарних правил та норм», Державні санітарні правила та норми «Гігієнічні вимоги щодо облаштування і утримання кладовищ в населених пунктах України», ДБН Б. 2.4-1-94 «Планування і забудова сільських поселень», ДБН 360-92** «Містобудування. Планування і забудова міських і сільських поселень», ДБН Б. 2.4-3-95 «Генеральні плани сільськогосподарських підприємств», ДБН Б.2.4-4-97 «Планування і забудова малих сільськогосподарських підприємств та селянських (фермерських) господарств»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641F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641F">
        <w:rPr>
          <w:rFonts w:ascii="Times New Roman" w:hAnsi="Times New Roman" w:cs="Times New Roman"/>
          <w:sz w:val="28"/>
          <w:szCs w:val="28"/>
          <w:lang w:val="uk-UA"/>
        </w:rPr>
        <w:t>ін.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D641F">
        <w:rPr>
          <w:rFonts w:ascii="Times New Roman" w:hAnsi="Times New Roman" w:cs="Times New Roman"/>
          <w:sz w:val="28"/>
          <w:szCs w:val="28"/>
          <w:lang w:val="uk-UA"/>
        </w:rPr>
        <w:t>25.10.2001, вид обмеження у використанні земельної ділянки: - Санітарно-захисна зона навколо (уздовж) об’єкта (площа на яку поширюється дія обмежень – 0,0296 га).</w:t>
      </w:r>
    </w:p>
    <w:p w:rsidR="00EF58E2" w:rsidRPr="000B7222" w:rsidRDefault="007E3A6A" w:rsidP="00EF58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6. </w:t>
      </w:r>
      <w:r w:rsidR="00EF58E2"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EF58E2" w:rsidRPr="000B7222" w:rsidRDefault="00EF58E2" w:rsidP="00EF58E2">
      <w:pPr>
        <w:rPr>
          <w:lang w:val="uk-UA"/>
        </w:rPr>
      </w:pPr>
    </w:p>
    <w:p w:rsidR="00EF58E2" w:rsidRDefault="00EF58E2" w:rsidP="00EF58E2">
      <w:pPr>
        <w:rPr>
          <w:lang w:val="uk-UA"/>
        </w:rPr>
      </w:pPr>
    </w:p>
    <w:p w:rsidR="00450690" w:rsidRDefault="00450690" w:rsidP="0045069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EF58E2" w:rsidRDefault="00EF58E2" w:rsidP="00EF58E2">
      <w:pPr>
        <w:rPr>
          <w:lang w:val="uk-UA"/>
        </w:rPr>
      </w:pPr>
    </w:p>
    <w:p w:rsidR="00EF58E2" w:rsidRDefault="00EF58E2" w:rsidP="00EF58E2">
      <w:pPr>
        <w:rPr>
          <w:lang w:val="uk-UA"/>
        </w:rPr>
      </w:pPr>
    </w:p>
    <w:p w:rsidR="00EF58E2" w:rsidRDefault="00EF58E2" w:rsidP="00EF58E2">
      <w:pPr>
        <w:rPr>
          <w:lang w:val="uk-UA"/>
        </w:rPr>
      </w:pPr>
    </w:p>
    <w:p w:rsidR="00EF58E2" w:rsidRDefault="00EF58E2" w:rsidP="00EF58E2">
      <w:pPr>
        <w:rPr>
          <w:lang w:val="uk-UA"/>
        </w:rPr>
      </w:pPr>
    </w:p>
    <w:p w:rsidR="00EF58E2" w:rsidRDefault="00EF58E2" w:rsidP="00EF58E2">
      <w:pPr>
        <w:rPr>
          <w:lang w:val="uk-UA"/>
        </w:rPr>
      </w:pPr>
    </w:p>
    <w:p w:rsidR="00EF58E2" w:rsidRDefault="00EF58E2" w:rsidP="00EF58E2">
      <w:pPr>
        <w:rPr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ВІЗИ:</w:t>
      </w: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                  Роман ОРІШИЧ</w:t>
      </w: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Володимир КРИВОШЕЄНКО</w:t>
      </w: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     Олександр ЩЕРБИЧ </w:t>
      </w: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FE5C87" w:rsidRDefault="00FE5C87" w:rsidP="00FE5C87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p w:rsidR="00FE5C87" w:rsidRDefault="00FE5C87" w:rsidP="00FE5C8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7345" w:rsidRPr="00EF58E2" w:rsidRDefault="00EB7345">
      <w:pPr>
        <w:rPr>
          <w:lang w:val="uk-UA"/>
        </w:rPr>
      </w:pPr>
    </w:p>
    <w:sectPr w:rsidR="00EB7345" w:rsidRPr="00EF58E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E1B"/>
    <w:rsid w:val="001D3F75"/>
    <w:rsid w:val="00450690"/>
    <w:rsid w:val="006927F3"/>
    <w:rsid w:val="006D641F"/>
    <w:rsid w:val="007E3A6A"/>
    <w:rsid w:val="00D95E1B"/>
    <w:rsid w:val="00EB7345"/>
    <w:rsid w:val="00EF58E2"/>
    <w:rsid w:val="00FC208B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C71B1-4AD3-4FDD-B542-78DF2B30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58E2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7F3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45069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styleId="a6">
    <w:name w:val="Normal (Web)"/>
    <w:basedOn w:val="a"/>
    <w:uiPriority w:val="99"/>
    <w:rsid w:val="0045069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45069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2025-07-16T11:23:00Z</cp:lastPrinted>
  <dcterms:created xsi:type="dcterms:W3CDTF">2025-07-14T06:26:00Z</dcterms:created>
  <dcterms:modified xsi:type="dcterms:W3CDTF">2025-07-16T11:23:00Z</dcterms:modified>
</cp:coreProperties>
</file>